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CD24A">
      <w:pPr>
        <w:jc w:val="center"/>
        <w:rPr>
          <w:rFonts w:asciiTheme="minorEastAsia" w:hAnsiTheme="minorEastAsia" w:eastAsiaTheme="minorEastAsia"/>
          <w:sz w:val="48"/>
          <w:szCs w:val="72"/>
        </w:rPr>
      </w:pPr>
      <w:r>
        <w:rPr>
          <w:rFonts w:hint="eastAsia" w:asciiTheme="minorEastAsia" w:hAnsiTheme="minorEastAsia" w:eastAsiaTheme="minorEastAsia"/>
          <w:sz w:val="48"/>
          <w:szCs w:val="72"/>
        </w:rPr>
        <w:t xml:space="preserve">租赁物业投标报价单 </w:t>
      </w:r>
    </w:p>
    <w:p w14:paraId="4F0D5C2C">
      <w:pPr>
        <w:ind w:firstLine="270"/>
      </w:pPr>
    </w:p>
    <w:p w14:paraId="6A3FCABF">
      <w:pPr>
        <w:spacing w:line="620" w:lineRule="exact"/>
        <w:ind w:firstLine="600" w:firstLineChars="200"/>
        <w:rPr>
          <w:rFonts w:ascii="仿宋_GB2312" w:hAnsi="仿宋" w:eastAsia="仿宋_GB2312"/>
          <w:spacing w:val="-34"/>
          <w:sz w:val="30"/>
          <w:szCs w:val="30"/>
          <w:u w:val="single"/>
        </w:rPr>
      </w:pPr>
      <w:r>
        <w:rPr>
          <w:sz w:val="30"/>
        </w:rPr>
        <mc:AlternateContent>
          <mc:Choice Requires="wps">
            <w:drawing>
              <wp:anchor distT="0" distB="0" distL="114300" distR="114300" simplePos="0" relativeHeight="251659264" behindDoc="0" locked="0" layoutInCell="1" allowOverlap="1">
                <wp:simplePos x="0" y="0"/>
                <wp:positionH relativeFrom="column">
                  <wp:posOffset>4675505</wp:posOffset>
                </wp:positionH>
                <wp:positionV relativeFrom="paragraph">
                  <wp:posOffset>1907540</wp:posOffset>
                </wp:positionV>
                <wp:extent cx="390525" cy="0"/>
                <wp:effectExtent l="0" t="4445" r="0" b="5080"/>
                <wp:wrapNone/>
                <wp:docPr id="1" name="直接连接符 1"/>
                <wp:cNvGraphicFramePr/>
                <a:graphic xmlns:a="http://schemas.openxmlformats.org/drawingml/2006/main">
                  <a:graphicData uri="http://schemas.microsoft.com/office/word/2010/wordprocessingShape">
                    <wps:wsp>
                      <wps:cNvCnPr/>
                      <wps:spPr>
                        <a:xfrm>
                          <a:off x="5818505" y="3639820"/>
                          <a:ext cx="3905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8.15pt;margin-top:150.2pt;height:0pt;width:30.75pt;z-index:251659264;mso-width-relative:page;mso-height-relative:page;" filled="f" stroked="t" coordsize="21600,21600" o:gfxdata="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PgFB/XAAAA&#10;CwEAAA8AAAAAAAAAAQAgAAAAIgAAAGRycy9kb3ducmV2LnhtbFBLAQIUABQAAAAIAIdO4kDMXGto&#10;5QEAAKUDAAAOAAAAAAAAAAEAIAAAACYBAABkcnMvZTJvRG9jLnhtbFBLBQYAAAAABgAGAFkBAAB9&#10;BQAAAAA=&#10;">
                <v:fill on="f" focussize="0,0"/>
                <v:stroke weight="0.5pt" color="#000000 [3213]" joinstyle="round"/>
                <v:imagedata o:title=""/>
                <o:lock v:ext="edit" aspectratio="f"/>
              </v:line>
            </w:pict>
          </mc:Fallback>
        </mc:AlternateContent>
      </w:r>
      <w:r>
        <w:rPr>
          <w:rFonts w:hint="eastAsia" w:ascii="仿宋_GB2312" w:hAnsi="仿宋" w:eastAsia="仿宋_GB2312"/>
          <w:sz w:val="30"/>
          <w:szCs w:val="30"/>
        </w:rPr>
        <w:t>我方已充分了解拟承租物业现状、招租条件要求和租赁合同条款，同意参与广东省湛江汽车运输集团有限公司徐闻汽车运输总站物业租赁招标，招标物业地址：</w:t>
      </w:r>
      <w:r>
        <w:rPr>
          <w:rFonts w:hint="eastAsia" w:ascii="仿宋_GB2312" w:hAnsi="仿宋" w:eastAsia="仿宋_GB2312"/>
          <w:color w:val="000000" w:themeColor="text1"/>
          <w:sz w:val="30"/>
          <w:szCs w:val="30"/>
          <w:u w:val="single"/>
          <w14:textFill>
            <w14:solidFill>
              <w14:schemeClr w14:val="tx1"/>
            </w14:solidFill>
          </w14:textFill>
        </w:rPr>
        <w:t>徐闻县徐城</w:t>
      </w:r>
      <w:r>
        <w:rPr>
          <w:rFonts w:hint="eastAsia" w:ascii="仿宋_GB2312" w:hAnsi="仿宋" w:eastAsia="仿宋_GB2312"/>
          <w:color w:val="000000" w:themeColor="text1"/>
          <w:sz w:val="30"/>
          <w:szCs w:val="30"/>
          <w:u w:val="single"/>
          <w:lang w:eastAsia="zh-CN"/>
          <w14:textFill>
            <w14:solidFill>
              <w14:schemeClr w14:val="tx1"/>
            </w14:solidFill>
          </w14:textFill>
        </w:rPr>
        <w:t>街道</w:t>
      </w:r>
      <w:r>
        <w:rPr>
          <w:rFonts w:hint="eastAsia" w:ascii="仿宋_GB2312" w:hAnsi="仿宋" w:eastAsia="仿宋_GB2312"/>
          <w:color w:val="000000" w:themeColor="text1"/>
          <w:sz w:val="30"/>
          <w:szCs w:val="30"/>
          <w:u w:val="single"/>
          <w14:textFill>
            <w14:solidFill>
              <w14:schemeClr w14:val="tx1"/>
            </w14:solidFill>
          </w14:textFill>
        </w:rPr>
        <w:t>红旗一路</w:t>
      </w:r>
      <w:r>
        <w:rPr>
          <w:rFonts w:hint="eastAsia" w:ascii="仿宋_GB2312" w:hAnsi="仿宋" w:eastAsia="仿宋_GB2312"/>
          <w:color w:val="000000" w:themeColor="text1"/>
          <w:sz w:val="30"/>
          <w:szCs w:val="30"/>
          <w:u w:val="single"/>
          <w:lang w:val="en-US" w:eastAsia="zh-CN"/>
          <w14:textFill>
            <w14:solidFill>
              <w14:schemeClr w14:val="tx1"/>
            </w14:solidFill>
          </w14:textFill>
        </w:rPr>
        <w:t>3号徐闻总站客运大楼二楼西边</w:t>
      </w:r>
      <w:bookmarkStart w:id="0" w:name="_GoBack"/>
      <w:bookmarkEnd w:id="0"/>
      <w:r>
        <w:rPr>
          <w:rFonts w:hint="eastAsia" w:ascii="仿宋_GB2312" w:hAnsi="仿宋" w:eastAsia="仿宋_GB2312"/>
          <w:color w:val="000000" w:themeColor="text1"/>
          <w:sz w:val="30"/>
          <w:szCs w:val="30"/>
          <w:u w:val="single"/>
          <w:lang w:val="en-US" w:eastAsia="zh-CN"/>
          <w14:textFill>
            <w14:solidFill>
              <w14:schemeClr w14:val="tx1"/>
            </w14:solidFill>
          </w14:textFill>
        </w:rPr>
        <w:t>原财务办公室</w:t>
      </w:r>
      <w:r>
        <w:rPr>
          <w:rFonts w:hint="eastAsia" w:ascii="仿宋_GB2312" w:hAnsi="仿宋" w:eastAsia="仿宋_GB2312"/>
          <w:sz w:val="30"/>
          <w:szCs w:val="30"/>
        </w:rPr>
        <w:t>，面积：物业面积</w:t>
      </w:r>
      <w:r>
        <w:rPr>
          <w:rFonts w:hint="eastAsia" w:ascii="仿宋_GB2312" w:hAnsi="仿宋" w:eastAsia="仿宋_GB2312"/>
          <w:sz w:val="30"/>
          <w:szCs w:val="30"/>
          <w:u w:val="single"/>
          <w:lang w:val="en-US" w:eastAsia="zh-CN"/>
        </w:rPr>
        <w:t>41.82</w:t>
      </w:r>
      <w:r>
        <w:rPr>
          <w:rFonts w:hint="eastAsia" w:ascii="仿宋_GB2312" w:hAnsi="仿宋" w:eastAsia="仿宋_GB2312"/>
          <w:sz w:val="30"/>
          <w:szCs w:val="30"/>
        </w:rPr>
        <w:t>平方米</w:t>
      </w:r>
      <w:r>
        <w:rPr>
          <w:rFonts w:hint="eastAsia" w:ascii="仿宋_GB2312" w:hAnsi="仿宋" w:eastAsia="仿宋_GB2312"/>
          <w:spacing w:val="-34"/>
          <w:sz w:val="30"/>
          <w:szCs w:val="30"/>
        </w:rPr>
        <w:t>，现我方愿意承租该物业，竞标价每月</w:t>
      </w:r>
      <w:r>
        <w:rPr>
          <w:rFonts w:hint="eastAsia" w:ascii="仿宋_GB2312" w:hAnsi="仿宋" w:eastAsia="仿宋_GB2312"/>
          <w:spacing w:val="-34"/>
          <w:sz w:val="30"/>
          <w:szCs w:val="30"/>
          <w:u w:val="single"/>
        </w:rPr>
        <w:t xml:space="preserve"> </w:t>
      </w:r>
      <w:r>
        <w:rPr>
          <w:rFonts w:hint="eastAsia" w:ascii="仿宋_GB2312" w:hAnsi="仿宋" w:eastAsia="仿宋_GB2312"/>
          <w:spacing w:val="-34"/>
          <w:sz w:val="30"/>
          <w:szCs w:val="30"/>
          <w:u w:val="single"/>
          <w:lang w:val="en-US" w:eastAsia="zh-CN"/>
        </w:rPr>
        <w:t xml:space="preserve">     </w:t>
      </w:r>
      <w:r>
        <w:rPr>
          <w:rFonts w:hint="eastAsia" w:ascii="仿宋_GB2312" w:hAnsi="仿宋" w:eastAsia="仿宋_GB2312"/>
          <w:spacing w:val="-34"/>
          <w:sz w:val="30"/>
          <w:szCs w:val="30"/>
          <w:u w:val="thick"/>
        </w:rPr>
        <w:t xml:space="preserve">       </w:t>
      </w:r>
      <w:r>
        <w:rPr>
          <w:rFonts w:hint="eastAsia" w:ascii="仿宋_GB2312" w:hAnsi="仿宋" w:eastAsia="仿宋_GB2312"/>
          <w:spacing w:val="-34"/>
          <w:sz w:val="30"/>
          <w:szCs w:val="30"/>
        </w:rPr>
        <w:t>元。</w:t>
      </w:r>
    </w:p>
    <w:p w14:paraId="3C2F5BD1">
      <w:pPr>
        <w:ind w:firstLine="270"/>
        <w:rPr>
          <w:rFonts w:ascii="仿宋_GB2312" w:hAnsi="仿宋" w:eastAsia="仿宋_GB2312"/>
          <w:sz w:val="30"/>
          <w:szCs w:val="30"/>
          <w:u w:val="single"/>
        </w:rPr>
      </w:pPr>
    </w:p>
    <w:p w14:paraId="7374F319">
      <w:pPr>
        <w:ind w:firstLine="270"/>
        <w:rPr>
          <w:rFonts w:ascii="仿宋_GB2312" w:hAnsi="仿宋" w:eastAsia="仿宋_GB2312"/>
          <w:sz w:val="30"/>
          <w:szCs w:val="30"/>
          <w:u w:val="single"/>
        </w:rPr>
      </w:pPr>
    </w:p>
    <w:p w14:paraId="25A1F51E">
      <w:pPr>
        <w:ind w:firstLine="270"/>
        <w:rPr>
          <w:rFonts w:ascii="仿宋_GB2312" w:hAnsi="仿宋" w:eastAsia="仿宋_GB2312"/>
          <w:sz w:val="30"/>
          <w:szCs w:val="30"/>
          <w:u w:val="single"/>
        </w:rPr>
      </w:pPr>
    </w:p>
    <w:p w14:paraId="5752BCC7">
      <w:pPr>
        <w:ind w:firstLine="3000" w:firstLineChars="1000"/>
        <w:rPr>
          <w:rFonts w:ascii="仿宋_GB2312" w:hAnsi="仿宋" w:eastAsia="仿宋_GB2312"/>
          <w:sz w:val="30"/>
          <w:szCs w:val="30"/>
          <w:u w:val="single"/>
        </w:rPr>
      </w:pPr>
      <w:r>
        <w:rPr>
          <w:rFonts w:hint="eastAsia" w:ascii="仿宋_GB2312" w:hAnsi="仿宋" w:eastAsia="仿宋_GB2312"/>
          <w:sz w:val="30"/>
          <w:szCs w:val="30"/>
        </w:rPr>
        <w:t>确定签名:</w:t>
      </w:r>
    </w:p>
    <w:p w14:paraId="583F6CB1">
      <w:pPr>
        <w:ind w:left="2810" w:leftChars="50" w:hanging="2700" w:hangingChars="900"/>
        <w:rPr>
          <w:rFonts w:ascii="仿宋_GB2312" w:hAnsi="仿宋" w:eastAsia="仿宋_GB2312"/>
          <w:sz w:val="30"/>
          <w:szCs w:val="30"/>
        </w:rPr>
      </w:pPr>
      <w:r>
        <w:rPr>
          <w:rFonts w:hint="eastAsia" w:ascii="仿宋_GB2312" w:hAnsi="仿宋" w:eastAsia="仿宋_GB2312"/>
          <w:sz w:val="30"/>
          <w:szCs w:val="30"/>
        </w:rPr>
        <w:t xml:space="preserve">                   投标时间 ：       年   月  日</w:t>
      </w:r>
    </w:p>
    <w:p w14:paraId="234F426F">
      <w:pPr>
        <w:ind w:left="4452" w:leftChars="1342" w:hanging="1500" w:hangingChars="500"/>
        <w:rPr>
          <w:rFonts w:ascii="仿宋_GB2312" w:hAnsi="仿宋" w:eastAsia="仿宋_GB2312"/>
          <w:sz w:val="30"/>
          <w:szCs w:val="30"/>
        </w:rPr>
      </w:pPr>
      <w:r>
        <w:rPr>
          <w:rFonts w:hint="eastAsia" w:ascii="仿宋_GB2312" w:hAnsi="仿宋" w:eastAsia="仿宋_GB2312"/>
          <w:sz w:val="30"/>
          <w:szCs w:val="30"/>
        </w:rPr>
        <w:t>投标地址：广东省湛汽车运输集团有限公司徐闻汽车运输总站</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007F6709"/>
    <w:rsid w:val="00010E97"/>
    <w:rsid w:val="00015C8F"/>
    <w:rsid w:val="00035FDC"/>
    <w:rsid w:val="00037EEB"/>
    <w:rsid w:val="00061D1C"/>
    <w:rsid w:val="0007160A"/>
    <w:rsid w:val="00086C1F"/>
    <w:rsid w:val="00091D12"/>
    <w:rsid w:val="000A4A75"/>
    <w:rsid w:val="000A5210"/>
    <w:rsid w:val="000B49AD"/>
    <w:rsid w:val="000C74C9"/>
    <w:rsid w:val="00104A8D"/>
    <w:rsid w:val="001401FF"/>
    <w:rsid w:val="00145504"/>
    <w:rsid w:val="001D26BF"/>
    <w:rsid w:val="001E1E4A"/>
    <w:rsid w:val="001E2A46"/>
    <w:rsid w:val="001E6513"/>
    <w:rsid w:val="00243F15"/>
    <w:rsid w:val="00267F24"/>
    <w:rsid w:val="002714DA"/>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050"/>
    <w:rsid w:val="00387CB4"/>
    <w:rsid w:val="00392286"/>
    <w:rsid w:val="003925A5"/>
    <w:rsid w:val="00392DA8"/>
    <w:rsid w:val="003A75C4"/>
    <w:rsid w:val="003B3F2C"/>
    <w:rsid w:val="003D37D8"/>
    <w:rsid w:val="003F458D"/>
    <w:rsid w:val="00416E6F"/>
    <w:rsid w:val="00426F4A"/>
    <w:rsid w:val="00431636"/>
    <w:rsid w:val="004358AB"/>
    <w:rsid w:val="004557F4"/>
    <w:rsid w:val="004572C6"/>
    <w:rsid w:val="00470461"/>
    <w:rsid w:val="0047271C"/>
    <w:rsid w:val="00473680"/>
    <w:rsid w:val="004856CE"/>
    <w:rsid w:val="004A4664"/>
    <w:rsid w:val="004B066E"/>
    <w:rsid w:val="004C10D6"/>
    <w:rsid w:val="004C670F"/>
    <w:rsid w:val="004D3854"/>
    <w:rsid w:val="004E2C83"/>
    <w:rsid w:val="004E4B79"/>
    <w:rsid w:val="00514F76"/>
    <w:rsid w:val="005150AF"/>
    <w:rsid w:val="005271B4"/>
    <w:rsid w:val="005345A5"/>
    <w:rsid w:val="00565544"/>
    <w:rsid w:val="00565DF1"/>
    <w:rsid w:val="00572FF1"/>
    <w:rsid w:val="005755BA"/>
    <w:rsid w:val="00581310"/>
    <w:rsid w:val="005A011C"/>
    <w:rsid w:val="005B0781"/>
    <w:rsid w:val="005C3463"/>
    <w:rsid w:val="005D479B"/>
    <w:rsid w:val="005D7BCD"/>
    <w:rsid w:val="005E6ADF"/>
    <w:rsid w:val="00603219"/>
    <w:rsid w:val="00623AEB"/>
    <w:rsid w:val="00631E0F"/>
    <w:rsid w:val="00646582"/>
    <w:rsid w:val="00650256"/>
    <w:rsid w:val="00656633"/>
    <w:rsid w:val="00685C4B"/>
    <w:rsid w:val="006E6714"/>
    <w:rsid w:val="006F2C97"/>
    <w:rsid w:val="007004BF"/>
    <w:rsid w:val="00706C55"/>
    <w:rsid w:val="00733364"/>
    <w:rsid w:val="00733EBD"/>
    <w:rsid w:val="00741468"/>
    <w:rsid w:val="00762AB4"/>
    <w:rsid w:val="007A6936"/>
    <w:rsid w:val="007D3E42"/>
    <w:rsid w:val="007E5240"/>
    <w:rsid w:val="007F6709"/>
    <w:rsid w:val="008064E3"/>
    <w:rsid w:val="0082063F"/>
    <w:rsid w:val="008423B8"/>
    <w:rsid w:val="00843526"/>
    <w:rsid w:val="00880CE1"/>
    <w:rsid w:val="00887D87"/>
    <w:rsid w:val="00895FCC"/>
    <w:rsid w:val="008A19FF"/>
    <w:rsid w:val="008A37A9"/>
    <w:rsid w:val="008B7726"/>
    <w:rsid w:val="008D0A4D"/>
    <w:rsid w:val="008E212E"/>
    <w:rsid w:val="008F2036"/>
    <w:rsid w:val="00911E16"/>
    <w:rsid w:val="00953994"/>
    <w:rsid w:val="00953F4F"/>
    <w:rsid w:val="009617CF"/>
    <w:rsid w:val="009B51DA"/>
    <w:rsid w:val="009C3076"/>
    <w:rsid w:val="009E1935"/>
    <w:rsid w:val="009E3C05"/>
    <w:rsid w:val="00A04C66"/>
    <w:rsid w:val="00A07FC7"/>
    <w:rsid w:val="00A11EDC"/>
    <w:rsid w:val="00A17CB7"/>
    <w:rsid w:val="00A27A76"/>
    <w:rsid w:val="00A40647"/>
    <w:rsid w:val="00A7030F"/>
    <w:rsid w:val="00A859F7"/>
    <w:rsid w:val="00A9017A"/>
    <w:rsid w:val="00A902EE"/>
    <w:rsid w:val="00A94373"/>
    <w:rsid w:val="00AA3E87"/>
    <w:rsid w:val="00AB2B62"/>
    <w:rsid w:val="00AB36B1"/>
    <w:rsid w:val="00AC26A3"/>
    <w:rsid w:val="00AD6055"/>
    <w:rsid w:val="00B00DD6"/>
    <w:rsid w:val="00B05766"/>
    <w:rsid w:val="00B13C45"/>
    <w:rsid w:val="00B266C7"/>
    <w:rsid w:val="00B33BCE"/>
    <w:rsid w:val="00B45C95"/>
    <w:rsid w:val="00B547C2"/>
    <w:rsid w:val="00B639B9"/>
    <w:rsid w:val="00B80E49"/>
    <w:rsid w:val="00B84694"/>
    <w:rsid w:val="00BA0071"/>
    <w:rsid w:val="00BA15BC"/>
    <w:rsid w:val="00BC4CDD"/>
    <w:rsid w:val="00BD0F46"/>
    <w:rsid w:val="00BD412F"/>
    <w:rsid w:val="00C048B2"/>
    <w:rsid w:val="00C14B33"/>
    <w:rsid w:val="00C26DF6"/>
    <w:rsid w:val="00C26F6A"/>
    <w:rsid w:val="00C33950"/>
    <w:rsid w:val="00C40E77"/>
    <w:rsid w:val="00C503CD"/>
    <w:rsid w:val="00C62344"/>
    <w:rsid w:val="00C77A61"/>
    <w:rsid w:val="00C8474F"/>
    <w:rsid w:val="00CA1AAE"/>
    <w:rsid w:val="00CD5B98"/>
    <w:rsid w:val="00CD5E1C"/>
    <w:rsid w:val="00D04F5E"/>
    <w:rsid w:val="00D364FB"/>
    <w:rsid w:val="00D42687"/>
    <w:rsid w:val="00D44920"/>
    <w:rsid w:val="00D51629"/>
    <w:rsid w:val="00D51BEC"/>
    <w:rsid w:val="00D62D49"/>
    <w:rsid w:val="00D679E4"/>
    <w:rsid w:val="00D863C0"/>
    <w:rsid w:val="00DE5664"/>
    <w:rsid w:val="00E1767A"/>
    <w:rsid w:val="00E27976"/>
    <w:rsid w:val="00E6100A"/>
    <w:rsid w:val="00E6197B"/>
    <w:rsid w:val="00E65053"/>
    <w:rsid w:val="00E67195"/>
    <w:rsid w:val="00E777D3"/>
    <w:rsid w:val="00E81720"/>
    <w:rsid w:val="00EC1865"/>
    <w:rsid w:val="00EC3C04"/>
    <w:rsid w:val="00EE1783"/>
    <w:rsid w:val="00EF48F8"/>
    <w:rsid w:val="00EF6A39"/>
    <w:rsid w:val="00F1030F"/>
    <w:rsid w:val="00F33CB0"/>
    <w:rsid w:val="00F80577"/>
    <w:rsid w:val="00FA4902"/>
    <w:rsid w:val="00FC4142"/>
    <w:rsid w:val="00FF2565"/>
    <w:rsid w:val="00FF59EF"/>
    <w:rsid w:val="090865A3"/>
    <w:rsid w:val="0C0E18E6"/>
    <w:rsid w:val="0E35584A"/>
    <w:rsid w:val="109127D2"/>
    <w:rsid w:val="1F6B32B7"/>
    <w:rsid w:val="23D0098D"/>
    <w:rsid w:val="29523A15"/>
    <w:rsid w:val="2CE62476"/>
    <w:rsid w:val="2F9C363D"/>
    <w:rsid w:val="3701326B"/>
    <w:rsid w:val="40CE7127"/>
    <w:rsid w:val="4A04418A"/>
    <w:rsid w:val="53517146"/>
    <w:rsid w:val="681607DD"/>
    <w:rsid w:val="6C3857FB"/>
    <w:rsid w:val="708F47EE"/>
    <w:rsid w:val="72E0450E"/>
    <w:rsid w:val="7E1E52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autoRedefine/>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181</Words>
  <Characters>185</Characters>
  <Lines>1</Lines>
  <Paragraphs>1</Paragraphs>
  <TotalTime>3</TotalTime>
  <ScaleCrop>false</ScaleCrop>
  <LinksUpToDate>false</LinksUpToDate>
  <CharactersWithSpaces>231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2023-08-07T02:41:00Z</dcterms:created>
  <dc:creator>Administrator</dc:creator>
  <cp:lastModifiedBy>丹</cp:lastModifiedBy>
  <cp:lastPrinted>2024-02-23T09:23:00Z</cp:lastPrinted>
  <dcterms:modified xsi:type="dcterms:W3CDTF">2026-06-16T09:27:33Z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D15E61CE5A464A2A818A0E9DAF2CA283_13</vt:lpwstr>
  </property>
  <property fmtid="{D5CDD505-2E9C-101B-9397-08002B2CF9AE}" pid="4" name="KSOTemplateDocerSaveRecord">
    <vt:lpwstr>eyJoZGlkIjoiNmYxYzEyYTZlMDM3OWMwMWVkNDJhYjQyZjk3NTU5YjEiLCJ1c2VySWQiOiIzMTYwOTcxNzgifQ==</vt:lpwstr>
  </property>
</Properties>
</file>