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FFE" w:rsidRDefault="0037678B">
      <w:pPr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附件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:rsidR="00161FFE" w:rsidRDefault="0037678B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租赁物业投标报价单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</w:p>
    <w:p w:rsidR="00161FFE" w:rsidRDefault="00161FFE">
      <w:pPr>
        <w:ind w:firstLine="270"/>
      </w:pPr>
    </w:p>
    <w:p w:rsidR="00161FFE" w:rsidRPr="00B35B95" w:rsidRDefault="0037678B" w:rsidP="00B35B95">
      <w:pPr>
        <w:spacing w:line="620" w:lineRule="exact"/>
        <w:ind w:firstLineChars="200" w:firstLine="560"/>
        <w:rPr>
          <w:rFonts w:asciiTheme="minorEastAsia" w:eastAsiaTheme="minorEastAsia" w:hAnsiTheme="minorEastAsia" w:cs="宋体"/>
          <w:spacing w:val="-34"/>
          <w:sz w:val="28"/>
          <w:szCs w:val="28"/>
          <w:u w:val="single"/>
        </w:rPr>
      </w:pP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我方已充分了解拟承租商铺现状、招租条件要求和租赁合同条款，同意参与雷州汽车运输总站龙门</w:t>
      </w:r>
      <w:bookmarkStart w:id="0" w:name="_GoBack"/>
      <w:bookmarkEnd w:id="0"/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分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站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租赁招标，招标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物业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地址：雷州市龙门镇人民大道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53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号第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 xml:space="preserve">      </w:t>
      </w:r>
      <w:r w:rsidR="00B35B95" w:rsidRPr="00B35B95">
        <w:rPr>
          <w:rFonts w:asciiTheme="minorEastAsia" w:eastAsiaTheme="minorEastAsia" w:hAnsiTheme="minorEastAsia" w:cs="宋体" w:hint="eastAsia"/>
          <w:sz w:val="28"/>
          <w:szCs w:val="28"/>
        </w:rPr>
        <w:t>号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物业面积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  <w:u w:val="single"/>
        </w:rPr>
        <w:t xml:space="preserve">       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平方米；现</w:t>
      </w:r>
      <w:r w:rsidRPr="00B35B95">
        <w:rPr>
          <w:rFonts w:asciiTheme="minorEastAsia" w:eastAsiaTheme="minorEastAsia" w:hAnsiTheme="minorEastAsia" w:cs="宋体" w:hint="eastAsia"/>
          <w:spacing w:val="-34"/>
          <w:sz w:val="28"/>
          <w:szCs w:val="28"/>
        </w:rPr>
        <w:t>我方愿意承租该物业，竞标价是每月：</w:t>
      </w:r>
      <w:r w:rsidRPr="00B35B95">
        <w:rPr>
          <w:rFonts w:asciiTheme="minorEastAsia" w:eastAsiaTheme="minorEastAsia" w:hAnsiTheme="minorEastAsia" w:cs="宋体" w:hint="eastAsia"/>
          <w:spacing w:val="-34"/>
          <w:sz w:val="28"/>
          <w:szCs w:val="28"/>
          <w:u w:val="single"/>
        </w:rPr>
        <w:t xml:space="preserve">               </w:t>
      </w:r>
      <w:r w:rsidRPr="00B35B95">
        <w:rPr>
          <w:rFonts w:asciiTheme="minorEastAsia" w:eastAsiaTheme="minorEastAsia" w:hAnsiTheme="minorEastAsia" w:cs="宋体" w:hint="eastAsia"/>
          <w:spacing w:val="-34"/>
          <w:sz w:val="28"/>
          <w:szCs w:val="28"/>
        </w:rPr>
        <w:t>元。</w:t>
      </w:r>
    </w:p>
    <w:p w:rsidR="00161FFE" w:rsidRPr="00B35B95" w:rsidRDefault="00161FFE">
      <w:pPr>
        <w:ind w:firstLine="270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161FFE" w:rsidRPr="00B35B95" w:rsidRDefault="00161FFE">
      <w:pPr>
        <w:ind w:firstLine="270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161FFE" w:rsidRPr="00B35B95" w:rsidRDefault="00161FFE" w:rsidP="00B35B95">
      <w:pPr>
        <w:spacing w:line="620" w:lineRule="exact"/>
        <w:ind w:firstLineChars="200" w:firstLine="560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161FFE" w:rsidRPr="00B35B95" w:rsidRDefault="0037678B" w:rsidP="00B35B95">
      <w:pPr>
        <w:spacing w:line="6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确定签名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:</w:t>
      </w:r>
    </w:p>
    <w:p w:rsidR="00161FFE" w:rsidRPr="00B35B95" w:rsidRDefault="0037678B" w:rsidP="00B35B95">
      <w:pPr>
        <w:spacing w:line="6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联系电话：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         </w:t>
      </w:r>
    </w:p>
    <w:p w:rsidR="00161FFE" w:rsidRPr="00B35B95" w:rsidRDefault="0037678B" w:rsidP="00B35B95">
      <w:pPr>
        <w:spacing w:line="6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           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投标时间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 xml:space="preserve"> 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：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 xml:space="preserve">   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 xml:space="preserve">   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 xml:space="preserve">  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日</w:t>
      </w:r>
    </w:p>
    <w:p w:rsidR="00161FFE" w:rsidRPr="00B35B95" w:rsidRDefault="00161FFE" w:rsidP="00B35B95">
      <w:pPr>
        <w:spacing w:line="6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</w:p>
    <w:p w:rsidR="00161FFE" w:rsidRPr="00B35B95" w:rsidRDefault="0037678B" w:rsidP="00B35B95">
      <w:pPr>
        <w:spacing w:line="6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投标地址：雷州市雷城镇工业大道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1</w:t>
      </w:r>
      <w:r w:rsidRPr="00B35B95">
        <w:rPr>
          <w:rFonts w:asciiTheme="minorEastAsia" w:eastAsiaTheme="minorEastAsia" w:hAnsiTheme="minorEastAsia" w:cs="宋体" w:hint="eastAsia"/>
          <w:sz w:val="28"/>
          <w:szCs w:val="28"/>
        </w:rPr>
        <w:t>号雷州汽车运输总站二楼大会议室。</w:t>
      </w:r>
    </w:p>
    <w:sectPr w:rsidR="00161FFE" w:rsidRPr="00B35B95" w:rsidSect="00161FF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78B" w:rsidRDefault="0037678B" w:rsidP="00161FFE">
      <w:pPr>
        <w:spacing w:after="0"/>
      </w:pPr>
      <w:r>
        <w:separator/>
      </w:r>
    </w:p>
  </w:endnote>
  <w:endnote w:type="continuationSeparator" w:id="0">
    <w:p w:rsidR="0037678B" w:rsidRDefault="0037678B" w:rsidP="00161FF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78B" w:rsidRDefault="0037678B">
      <w:pPr>
        <w:spacing w:after="0"/>
      </w:pPr>
      <w:r>
        <w:separator/>
      </w:r>
    </w:p>
  </w:footnote>
  <w:footnote w:type="continuationSeparator" w:id="0">
    <w:p w:rsidR="0037678B" w:rsidRDefault="0037678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0D4B73"/>
    <w:rsid w:val="00104A8D"/>
    <w:rsid w:val="001401FF"/>
    <w:rsid w:val="00145504"/>
    <w:rsid w:val="00161FFE"/>
    <w:rsid w:val="001D26BF"/>
    <w:rsid w:val="001E1E4A"/>
    <w:rsid w:val="001E2285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7678B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87FED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35B95"/>
    <w:rsid w:val="00B45C95"/>
    <w:rsid w:val="00B639B9"/>
    <w:rsid w:val="00B80E49"/>
    <w:rsid w:val="00B84694"/>
    <w:rsid w:val="00BA0071"/>
    <w:rsid w:val="00BA15BC"/>
    <w:rsid w:val="00BA7C8D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6011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820C6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79A352D"/>
    <w:rsid w:val="2CE62476"/>
    <w:rsid w:val="2F9C363D"/>
    <w:rsid w:val="357D4153"/>
    <w:rsid w:val="37AA5BBC"/>
    <w:rsid w:val="40CE7127"/>
    <w:rsid w:val="45CC5137"/>
    <w:rsid w:val="4FD054F8"/>
    <w:rsid w:val="517E6B0E"/>
    <w:rsid w:val="53517146"/>
    <w:rsid w:val="55F47A7B"/>
    <w:rsid w:val="5985748E"/>
    <w:rsid w:val="66404C55"/>
    <w:rsid w:val="6A0C54AC"/>
    <w:rsid w:val="6C3857FB"/>
    <w:rsid w:val="708F47EE"/>
    <w:rsid w:val="738A322A"/>
    <w:rsid w:val="741F496A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FF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61FF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61F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61FFE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61FF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>CHINA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12</cp:revision>
  <cp:lastPrinted>2025-03-05T08:36:00Z</cp:lastPrinted>
  <dcterms:created xsi:type="dcterms:W3CDTF">2023-08-07T02:41:00Z</dcterms:created>
  <dcterms:modified xsi:type="dcterms:W3CDTF">2026-08-20T11:40:00Z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A2879930AE914C43B352750ECB2F67DC_13</vt:lpwstr>
  </property>
  <property fmtid="{D5CDD505-2E9C-101B-9397-08002B2CF9AE}" pid="4" name="KSOTemplateDocerSaveRecord">
    <vt:lpwstr>eyJoZGlkIjoiZjAwN2JmZGRiZGUyODFhMTExMDYzZDVhZTM2ZTBjMDIiLCJ1c2VySWQiOiIxNDM2ODQzNzMwIn0=</vt:lpwstr>
  </property>
</Properties>
</file>