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</w:rPr>
        <w:t>吴川汽车运输总</w:t>
      </w: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36"/>
          <w:szCs w:val="36"/>
        </w:rPr>
        <w:t>站人民中路商铺（原金环）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36"/>
          <w:szCs w:val="36"/>
        </w:rPr>
        <w:t>物</w:t>
      </w:r>
      <w:r>
        <w:rPr>
          <w:rFonts w:hint="eastAsia" w:ascii="方正小标宋简体" w:hAnsi="方正小标宋简体" w:eastAsia="方正小标宋简体" w:cs="方正小标宋简体"/>
          <w:b/>
          <w:color w:val="auto"/>
          <w:sz w:val="36"/>
          <w:szCs w:val="36"/>
        </w:rPr>
        <w:t>业招租公告</w:t>
      </w:r>
    </w:p>
    <w:p>
      <w:pPr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</w:p>
    <w:p>
      <w:p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我单位位于吴川市梅录镇人民中路（原金环大酒店）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三层（部分，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平方米）、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429.74平方米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现对外公开招租,拟采用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u w:val="dotted"/>
          <w:lang w:eastAsia="zh-CN"/>
        </w:rPr>
        <w:t>现场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u w:val="dotted"/>
          <w:lang w:val="en-US" w:eastAsia="zh-CN"/>
        </w:rPr>
        <w:t>暗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u w:val="dotted"/>
          <w:lang w:eastAsia="zh-CN"/>
        </w:rPr>
        <w:t>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方式招标,由最高报价竞标人租赁,欢迎有意者在规定时间内报名参与竞标。</w:t>
      </w:r>
    </w:p>
    <w:p>
      <w:pPr>
        <w:numPr>
          <w:ilvl w:val="0"/>
          <w:numId w:val="1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标的名称：吴川市梅录镇人民中路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商铺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（原金环大酒店）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二、物业面积：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三层（部分，120平方米）、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429.74平方米）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；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三、竞标底价：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详见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u w:val="dotted"/>
          <w:lang w:val="en-US" w:eastAsia="zh-CN"/>
        </w:rPr>
        <w:t>吴川总站人民中路商铺（原金环）物业情况表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；</w:t>
      </w:r>
    </w:p>
    <w:p>
      <w:pPr>
        <w:ind w:firstLine="600" w:firstLineChars="200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四、租赁期限：租赁期限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u w:val="dotted" w:color="auto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u w:val="dotted"/>
          <w:lang w:eastAsia="zh-CN"/>
        </w:rPr>
        <w:t>中标之日起计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 xml:space="preserve"> 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五、租赁费：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标的物最高竞价为中标价，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标的物每年租赁费按中标价计收，租赁期的第三、第四年租金在第二年租金的标准上调增2%，第五、第六年租金在第四年租金的标准上调增2%，第七、第八年租金在第六年租金的标准上调增2%，租金按季度支付，根据“先付后用”的原则，当签订合同后5个工作日之内，先支付一个季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租金，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以后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TW" w:eastAsia="zh-TW"/>
        </w:rPr>
        <w:t>每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TW" w:eastAsia="zh-CN"/>
        </w:rPr>
        <w:t>季度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TW" w:eastAsia="zh-TW"/>
        </w:rPr>
        <w:t>的第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TW" w:eastAsia="zh-TW"/>
        </w:rPr>
        <w:t>日前结清本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TW" w:eastAsia="zh-CN"/>
        </w:rPr>
        <w:t>季度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zh-TW" w:eastAsia="zh-TW"/>
        </w:rPr>
        <w:t>租金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 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 xml:space="preserve">六、缴纳竞标保证金及报名时间： 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 xml:space="preserve">竞标保证金：每间商铺竞标保证金为招标底价的3倍。报名当天须交到吴川汽车运输总站财务部。没有中标的，在竞标结束后如数退回保证金。中标者竞标保证金则转为履约保证金，不足部分待签订租赁合同时一并补齐。 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报名时间：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从公告之日至202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请于该时间段内到吴川汽车运输总站综合办报名。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报名时需提供身份证复印件一张及联系方式（竞标时间、地点另行通知）。    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七、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经营范围及条件：    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 xml:space="preserve"> 1、承租方经营范围要符合国家法律、法规，并取得相关证照，依法自主经营，自负盈亏。不得经营与出租方及其上级经营范围相同或相类似的业务（包括但不限于客运站场经营、售票站点经营等），不准经营医院、有毒污染、高噪音、易燃易爆及其他违法的商业项目。    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 xml:space="preserve"> 2、竞标者必须服从管理和监督，具体事项以招租方案及租赁合同为准。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</w:p>
    <w:p>
      <w:pPr>
        <w:ind w:firstLine="750" w:firstLineChars="25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联系方式：0759-5611198</w:t>
      </w:r>
    </w:p>
    <w:p>
      <w:pPr>
        <w:ind w:firstLine="750" w:firstLineChars="25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地  址：吴川市梅菉街道解放北路22号吴川汽车运输总站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综合办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</w:p>
    <w:p>
      <w:pPr>
        <w:ind w:firstLine="750" w:firstLineChars="250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</w:p>
    <w:p>
      <w:pPr>
        <w:ind w:firstLine="3600" w:firstLineChars="1200"/>
        <w:jc w:val="center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吴川汽车运输总站</w:t>
      </w:r>
    </w:p>
    <w:p>
      <w:pPr>
        <w:ind w:firstLine="3600" w:firstLineChars="1200"/>
        <w:jc w:val="both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</w:t>
      </w:r>
    </w:p>
    <w:sectPr>
      <w:footerReference r:id="rId3" w:type="default"/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626B6F"/>
    <w:multiLevelType w:val="singleLevel"/>
    <w:tmpl w:val="62626B6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wZDBmYTY1NjdmYjI2NDNiMWI1YzczMGMwZTk3M2YifQ=="/>
  </w:docVars>
  <w:rsids>
    <w:rsidRoot w:val="787B306D"/>
    <w:rsid w:val="00047BA4"/>
    <w:rsid w:val="01334452"/>
    <w:rsid w:val="0270061D"/>
    <w:rsid w:val="03305436"/>
    <w:rsid w:val="0A8F090D"/>
    <w:rsid w:val="0C1220C1"/>
    <w:rsid w:val="0D9C676A"/>
    <w:rsid w:val="0DC9092E"/>
    <w:rsid w:val="0FEE34C9"/>
    <w:rsid w:val="107A2416"/>
    <w:rsid w:val="12CC6E1F"/>
    <w:rsid w:val="13E03684"/>
    <w:rsid w:val="15BD5E17"/>
    <w:rsid w:val="19D03922"/>
    <w:rsid w:val="1B0911B7"/>
    <w:rsid w:val="1C37004B"/>
    <w:rsid w:val="1CC13F37"/>
    <w:rsid w:val="1E1B2A71"/>
    <w:rsid w:val="1E2F107A"/>
    <w:rsid w:val="20C17252"/>
    <w:rsid w:val="20D27686"/>
    <w:rsid w:val="224D22D1"/>
    <w:rsid w:val="235128C7"/>
    <w:rsid w:val="240E41E7"/>
    <w:rsid w:val="248F097F"/>
    <w:rsid w:val="251E1D03"/>
    <w:rsid w:val="25B44101"/>
    <w:rsid w:val="264A614D"/>
    <w:rsid w:val="269B57C7"/>
    <w:rsid w:val="27046C92"/>
    <w:rsid w:val="27637EA1"/>
    <w:rsid w:val="28030CD2"/>
    <w:rsid w:val="28E619B2"/>
    <w:rsid w:val="295403E9"/>
    <w:rsid w:val="2B7E7455"/>
    <w:rsid w:val="2BDA2E28"/>
    <w:rsid w:val="2C0F4464"/>
    <w:rsid w:val="2C536736"/>
    <w:rsid w:val="2F1C5505"/>
    <w:rsid w:val="31436D79"/>
    <w:rsid w:val="33686F6B"/>
    <w:rsid w:val="34983880"/>
    <w:rsid w:val="35AB313F"/>
    <w:rsid w:val="35BF583C"/>
    <w:rsid w:val="36D6068F"/>
    <w:rsid w:val="3A0D43C8"/>
    <w:rsid w:val="3A571AE7"/>
    <w:rsid w:val="3B8C4421"/>
    <w:rsid w:val="3CAD771B"/>
    <w:rsid w:val="3CC13DBB"/>
    <w:rsid w:val="3CC2289A"/>
    <w:rsid w:val="3E1C0F46"/>
    <w:rsid w:val="407654D0"/>
    <w:rsid w:val="407A3C22"/>
    <w:rsid w:val="41D113A5"/>
    <w:rsid w:val="4202058A"/>
    <w:rsid w:val="44E31BB6"/>
    <w:rsid w:val="45CC270F"/>
    <w:rsid w:val="480F3A01"/>
    <w:rsid w:val="48F7696F"/>
    <w:rsid w:val="49867CF3"/>
    <w:rsid w:val="4B6170BD"/>
    <w:rsid w:val="4BEF1E1F"/>
    <w:rsid w:val="4C4C77BA"/>
    <w:rsid w:val="4D2A6BE7"/>
    <w:rsid w:val="51DC5CCA"/>
    <w:rsid w:val="525F7333"/>
    <w:rsid w:val="52C71B14"/>
    <w:rsid w:val="5393682D"/>
    <w:rsid w:val="547A60F6"/>
    <w:rsid w:val="54DC1BD3"/>
    <w:rsid w:val="54DC4246"/>
    <w:rsid w:val="550541C2"/>
    <w:rsid w:val="573963A5"/>
    <w:rsid w:val="586B6A32"/>
    <w:rsid w:val="58A91308"/>
    <w:rsid w:val="59B07FB1"/>
    <w:rsid w:val="5A6A04FE"/>
    <w:rsid w:val="5A701C93"/>
    <w:rsid w:val="5BB00D7C"/>
    <w:rsid w:val="5E045D4D"/>
    <w:rsid w:val="5E6C7CF0"/>
    <w:rsid w:val="5F363B40"/>
    <w:rsid w:val="609B2D54"/>
    <w:rsid w:val="616A700C"/>
    <w:rsid w:val="62B04E62"/>
    <w:rsid w:val="658554FB"/>
    <w:rsid w:val="65FB27D8"/>
    <w:rsid w:val="669C1A34"/>
    <w:rsid w:val="67E005F1"/>
    <w:rsid w:val="68780C13"/>
    <w:rsid w:val="68F14D31"/>
    <w:rsid w:val="6B333AEC"/>
    <w:rsid w:val="6B67048D"/>
    <w:rsid w:val="6DDA7376"/>
    <w:rsid w:val="6E9C07B5"/>
    <w:rsid w:val="6F1352D6"/>
    <w:rsid w:val="6FC84312"/>
    <w:rsid w:val="7111358D"/>
    <w:rsid w:val="71CD5C10"/>
    <w:rsid w:val="722A26BA"/>
    <w:rsid w:val="72676064"/>
    <w:rsid w:val="74B62489"/>
    <w:rsid w:val="74F57957"/>
    <w:rsid w:val="75606E0A"/>
    <w:rsid w:val="75D65FA0"/>
    <w:rsid w:val="75FF0362"/>
    <w:rsid w:val="760C2A3B"/>
    <w:rsid w:val="778C244E"/>
    <w:rsid w:val="787B306D"/>
    <w:rsid w:val="78CC4B3D"/>
    <w:rsid w:val="7B640F7E"/>
    <w:rsid w:val="7C3B69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2</Pages>
  <Words>724</Words>
  <Characters>757</Characters>
  <Lines>1</Lines>
  <Paragraphs>1</Paragraphs>
  <TotalTime>9</TotalTime>
  <ScaleCrop>false</ScaleCrop>
  <LinksUpToDate>false</LinksUpToDate>
  <CharactersWithSpaces>806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2022-04-22T08:26:00Z</dcterms:created>
  <dc:creator>梁文海(收发文)</dc:creator>
  <cp:lastModifiedBy>Daisy  lee</cp:lastModifiedBy>
  <cp:lastPrinted>2025-05-15T09:48:00Z</cp:lastPrinted>
  <dcterms:modified xsi:type="dcterms:W3CDTF">2025-06-13T07:30:52Z</dcterms:modified>
  <dc:title>吴川汽车运输总站麻斜站物业招租公告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eyJoZGlkIjoiM2UzYjZlZWNhZDEyYmUxYzViNTJmNjEyMzllMDIxMWMiLCJ1c2VySWQiOiI3OTYyNjE3MjQifQ==</vt:lpwstr>
  </property>
  <property fmtid="{D5CDD505-2E9C-101B-9397-08002B2CF9AE}" pid="4" name="ICV">
    <vt:lpwstr>E38317B2E881481C86AC5D9ECEC504BC</vt:lpwstr>
  </property>
</Properties>
</file>