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0CAAA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54397761">
      <w:pPr>
        <w:ind w:firstLine="270"/>
      </w:pPr>
    </w:p>
    <w:p w14:paraId="3650CEE7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遂溪汽车运输总站</w:t>
      </w:r>
      <w:r>
        <w:rPr>
          <w:rFonts w:hint="eastAsia" w:ascii="仿宋" w:hAnsi="仿宋" w:eastAsia="仿宋"/>
          <w:sz w:val="36"/>
          <w:szCs w:val="36"/>
        </w:rPr>
        <w:t>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34D2D38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5770FE72">
      <w:pPr>
        <w:ind w:firstLine="270"/>
        <w:rPr>
          <w:rFonts w:hint="eastAsia" w:ascii="仿宋" w:hAnsi="仿宋" w:eastAsia="仿宋"/>
          <w:sz w:val="32"/>
          <w:szCs w:val="32"/>
          <w:u w:val="single"/>
        </w:rPr>
      </w:pPr>
    </w:p>
    <w:p w14:paraId="44A2B2A0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5E5E383">
      <w:pPr>
        <w:ind w:firstLine="3600" w:firstLineChars="1000"/>
        <w:rPr>
          <w:rFonts w:ascii="仿宋" w:hAnsi="仿宋" w:eastAsia="仿宋"/>
          <w:sz w:val="36"/>
          <w:szCs w:val="32"/>
          <w:u w:val="single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确定签名: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         </w:t>
      </w:r>
    </w:p>
    <w:p w14:paraId="572F274F">
      <w:pPr>
        <w:tabs>
          <w:tab w:val="left" w:pos="2200"/>
        </w:tabs>
        <w:ind w:left="2198" w:leftChars="-151" w:hanging="2530" w:hangingChars="703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6"/>
          <w:szCs w:val="32"/>
        </w:rPr>
        <w:t xml:space="preserve">  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6"/>
          <w:szCs w:val="32"/>
        </w:rPr>
        <w:t xml:space="preserve">投标时间 ：   年   月 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6"/>
          <w:szCs w:val="32"/>
        </w:rPr>
        <w:t xml:space="preserve"> 日</w:t>
      </w:r>
    </w:p>
    <w:p w14:paraId="790F1020">
      <w:pPr>
        <w:tabs>
          <w:tab w:val="left" w:pos="2200"/>
        </w:tabs>
        <w:ind w:firstLine="3240" w:firstLineChars="900"/>
        <w:rPr>
          <w:rFonts w:hint="default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</w:rPr>
        <w:t>投标地址：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遂溪总站二楼会议室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3FC031DB"/>
    <w:rsid w:val="40CE7127"/>
    <w:rsid w:val="4DEA2B95"/>
    <w:rsid w:val="521B5AEC"/>
    <w:rsid w:val="53517146"/>
    <w:rsid w:val="6B1B42CF"/>
    <w:rsid w:val="6C3857FB"/>
    <w:rsid w:val="708F47EE"/>
    <w:rsid w:val="7433227B"/>
    <w:rsid w:val="78E007B6"/>
    <w:rsid w:val="7E1E52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144</Words>
  <Characters>150</Characters>
  <Lines>1</Lines>
  <Paragraphs>1</Paragraphs>
  <TotalTime>0</TotalTime>
  <ScaleCrop>false</ScaleCrop>
  <LinksUpToDate>false</LinksUpToDate>
  <CharactersWithSpaces>206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Administrator</cp:lastModifiedBy>
  <cp:lastPrinted>2024-02-23T09:23:00Z</cp:lastPrinted>
  <dcterms:modified xsi:type="dcterms:W3CDTF">2025-04-18T02:20:28Z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eyJoZGlkIjoiYTU5ZmNhMTVkZjRhMWEyZTRjNmI5Y2Q1MGM2ZTA2ZTMifQ==</vt:lpwstr>
  </property>
</Properties>
</file>