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廉江汽车运输总站良龙分站综合楼首层临街房屋（物业编号：廉良房/001号</w:t>
      </w:r>
      <w:r>
        <w:rPr>
          <w:rFonts w:hint="eastAsia" w:ascii="仿宋" w:hAnsi="仿宋" w:eastAsia="仿宋"/>
          <w:spacing w:val="-12"/>
          <w:sz w:val="30"/>
          <w:szCs w:val="30"/>
        </w:rPr>
        <w:t>面积39平方米、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廉良房/005号面积63平方米</w:t>
      </w:r>
      <w:r>
        <w:rPr>
          <w:rFonts w:hint="eastAsia"/>
          <w:spacing w:val="-12"/>
        </w:rPr>
        <w:t>）</w:t>
      </w:r>
      <w:r>
        <w:rPr>
          <w:rFonts w:hint="eastAsia" w:ascii="仿宋" w:hAnsi="仿宋" w:eastAsia="仿宋" w:cs="宋体"/>
          <w:sz w:val="30"/>
          <w:szCs w:val="30"/>
        </w:rPr>
        <w:t>。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hint="eastAsia" w:ascii="仿宋" w:hAnsi="仿宋" w:eastAsia="仿宋"/>
          <w:spacing w:val="-12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/>
          <w:spacing w:val="-12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廉良房/001号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壹万柒仟柒佰捌拾肆元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17784.00元/年）；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</w:rPr>
        <w:t>廉良房/005号</w:t>
      </w:r>
      <w:r>
        <w:rPr>
          <w:rFonts w:hint="eastAsia" w:ascii="仿宋" w:hAnsi="仿宋" w:eastAsia="仿宋"/>
          <w:color w:val="000000" w:themeColor="text1"/>
          <w:sz w:val="30"/>
          <w:szCs w:val="30"/>
          <w:u w:val="single"/>
        </w:rPr>
        <w:t>叁万柒仟捌佰元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37800元/年</w:t>
      </w:r>
      <w:r>
        <w:rPr>
          <w:rFonts w:hint="eastAsia" w:ascii="仿宋" w:hAnsi="仿宋" w:eastAsia="仿宋"/>
          <w:spacing w:val="-12"/>
          <w:sz w:val="30"/>
          <w:szCs w:val="30"/>
        </w:rPr>
        <w:t>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贰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spacing w:val="-12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仿宋" w:hAnsi="仿宋" w:eastAsia="仿宋"/>
          <w:sz w:val="30"/>
          <w:szCs w:val="30"/>
        </w:rPr>
        <w:t>廉良房/001号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4446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 xml:space="preserve"> 廉良房/005号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宋体" w:hAnsi="宋体" w:eastAsia="宋体" w:cs="宋体"/>
          <w:sz w:val="30"/>
          <w:szCs w:val="30"/>
          <w:u w:val="single"/>
        </w:rPr>
        <w:t>9450</w:t>
      </w:r>
      <w:r>
        <w:rPr>
          <w:rFonts w:hint="eastAsia" w:ascii="宋体" w:hAnsi="宋体" w:eastAsia="宋体" w:cs="宋体"/>
          <w:sz w:val="30"/>
          <w:szCs w:val="30"/>
        </w:rPr>
        <w:t>元。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以上物业每年租赁费按中标价计收,租金按季度支付，每月5日前需缴齐下季度租金。签订合同时一次缴交3个月租金作为租赁保证金。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地址：廉江市中山二路1号廉江汽车运输总站综合办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left="596" w:leftChars="284"/>
        <w:jc w:val="left"/>
        <w:rPr>
          <w:rFonts w:hint="eastAsia" w:ascii="仿宋" w:hAnsi="仿宋" w:eastAsia="仿宋"/>
          <w:kern w:val="0"/>
          <w:sz w:val="30"/>
          <w:szCs w:val="30"/>
        </w:rPr>
      </w:pPr>
      <w:bookmarkStart w:id="0" w:name="_GoBack"/>
      <w:bookmarkEnd w:id="0"/>
    </w:p>
    <w:p>
      <w:pPr>
        <w:spacing w:line="480" w:lineRule="exact"/>
        <w:ind w:firstLine="3600" w:firstLineChars="1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2025年 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月 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36D1"/>
    <w:rsid w:val="00066A1E"/>
    <w:rsid w:val="0006714F"/>
    <w:rsid w:val="000823E1"/>
    <w:rsid w:val="00082433"/>
    <w:rsid w:val="00082A2B"/>
    <w:rsid w:val="00093757"/>
    <w:rsid w:val="000B5E0E"/>
    <w:rsid w:val="000C6C02"/>
    <w:rsid w:val="000F33D7"/>
    <w:rsid w:val="001036C8"/>
    <w:rsid w:val="00104A52"/>
    <w:rsid w:val="00183056"/>
    <w:rsid w:val="00187126"/>
    <w:rsid w:val="001A4DF9"/>
    <w:rsid w:val="001C30DF"/>
    <w:rsid w:val="001E2DC4"/>
    <w:rsid w:val="002228F6"/>
    <w:rsid w:val="00272AC3"/>
    <w:rsid w:val="002750B1"/>
    <w:rsid w:val="002755CD"/>
    <w:rsid w:val="002C52D0"/>
    <w:rsid w:val="002F52BA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67F21"/>
    <w:rsid w:val="004918B1"/>
    <w:rsid w:val="004B294F"/>
    <w:rsid w:val="004D1CAB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211EC"/>
    <w:rsid w:val="006473FA"/>
    <w:rsid w:val="006478B2"/>
    <w:rsid w:val="00671B6C"/>
    <w:rsid w:val="006805D6"/>
    <w:rsid w:val="00685921"/>
    <w:rsid w:val="00686EF8"/>
    <w:rsid w:val="006871EE"/>
    <w:rsid w:val="00687AE6"/>
    <w:rsid w:val="006B2299"/>
    <w:rsid w:val="006C21B1"/>
    <w:rsid w:val="00772B6B"/>
    <w:rsid w:val="00777ACF"/>
    <w:rsid w:val="0078741E"/>
    <w:rsid w:val="00791BD5"/>
    <w:rsid w:val="00797AF4"/>
    <w:rsid w:val="007B0D02"/>
    <w:rsid w:val="007D5D94"/>
    <w:rsid w:val="008132D4"/>
    <w:rsid w:val="00815284"/>
    <w:rsid w:val="00861299"/>
    <w:rsid w:val="008706B4"/>
    <w:rsid w:val="00893516"/>
    <w:rsid w:val="00895391"/>
    <w:rsid w:val="008A2E84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9853F8"/>
    <w:rsid w:val="00A002C8"/>
    <w:rsid w:val="00A00CBA"/>
    <w:rsid w:val="00A025A7"/>
    <w:rsid w:val="00A23F4F"/>
    <w:rsid w:val="00A6644C"/>
    <w:rsid w:val="00A97E2C"/>
    <w:rsid w:val="00AA5169"/>
    <w:rsid w:val="00AC04BD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51E5"/>
    <w:rsid w:val="00BC31FC"/>
    <w:rsid w:val="00C02AAE"/>
    <w:rsid w:val="00C40959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36DAE"/>
    <w:rsid w:val="00D51D47"/>
    <w:rsid w:val="00D56EEB"/>
    <w:rsid w:val="00D64D3B"/>
    <w:rsid w:val="00D731F4"/>
    <w:rsid w:val="00D8364A"/>
    <w:rsid w:val="00DC0CB0"/>
    <w:rsid w:val="00DD4685"/>
    <w:rsid w:val="00E018D7"/>
    <w:rsid w:val="00E26261"/>
    <w:rsid w:val="00E429B6"/>
    <w:rsid w:val="00E56723"/>
    <w:rsid w:val="00E7639A"/>
    <w:rsid w:val="00E85B93"/>
    <w:rsid w:val="00F476BF"/>
    <w:rsid w:val="00F53834"/>
    <w:rsid w:val="00F6048C"/>
    <w:rsid w:val="00F65470"/>
    <w:rsid w:val="00F657A9"/>
    <w:rsid w:val="00F77B55"/>
    <w:rsid w:val="00F8179E"/>
    <w:rsid w:val="00F91631"/>
    <w:rsid w:val="00FA64D1"/>
    <w:rsid w:val="00FB1D9F"/>
    <w:rsid w:val="00FB2B37"/>
    <w:rsid w:val="00FB3448"/>
    <w:rsid w:val="00FD3081"/>
    <w:rsid w:val="00FE10EC"/>
    <w:rsid w:val="00FF5383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5E252A6F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276</Words>
  <Characters>1575</Characters>
  <Lines>13</Lines>
  <Paragraphs>3</Paragraphs>
  <TotalTime>8</TotalTime>
  <ScaleCrop>false</ScaleCrop>
  <LinksUpToDate>false</LinksUpToDate>
  <CharactersWithSpaces>1848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2025-03-31T07:30:00Z</dcterms:created>
  <dc:creator>Administrator</dc:creator>
  <cp:lastModifiedBy>Daisy  lee</cp:lastModifiedBy>
  <cp:lastPrinted>2025-01-09T01:44:00Z</cp:lastPrinted>
  <dcterms:modified xsi:type="dcterms:W3CDTF">2025-05-20T02:31:27Z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