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8" w:rsidRDefault="00F81FBA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296D88" w:rsidRDefault="00296D88">
      <w:pPr>
        <w:ind w:firstLine="270"/>
      </w:pPr>
    </w:p>
    <w:p w:rsidR="00296D88" w:rsidRDefault="00F81FBA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</w:t>
      </w:r>
      <w:r w:rsidR="00037B50">
        <w:rPr>
          <w:rFonts w:ascii="仿宋" w:eastAsia="仿宋" w:hAnsi="仿宋" w:hint="eastAsia"/>
          <w:sz w:val="36"/>
          <w:szCs w:val="36"/>
        </w:rPr>
        <w:t>徐闻</w:t>
      </w:r>
      <w:r>
        <w:rPr>
          <w:rFonts w:ascii="仿宋" w:eastAsia="仿宋" w:hAnsi="仿宋" w:hint="eastAsia"/>
          <w:sz w:val="36"/>
          <w:szCs w:val="36"/>
        </w:rPr>
        <w:t>汽车运输总站</w:t>
      </w:r>
      <w:bookmarkStart w:id="0" w:name="_GoBack"/>
      <w:bookmarkEnd w:id="0"/>
      <w:r>
        <w:rPr>
          <w:rFonts w:ascii="仿宋" w:eastAsia="仿宋" w:hAnsi="仿宋" w:hint="eastAsia"/>
          <w:sz w:val="36"/>
          <w:szCs w:val="36"/>
        </w:rPr>
        <w:t>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 w:rsidRPr="00B844FE">
        <w:rPr>
          <w:rFonts w:ascii="仿宋_GB2312" w:eastAsia="仿宋_GB2312" w:hAnsi="仿宋" w:hint="eastAsia"/>
          <w:sz w:val="36"/>
          <w:szCs w:val="36"/>
        </w:rPr>
        <w:t>湛江市</w:t>
      </w:r>
      <w:r w:rsidR="00F72970" w:rsidRPr="00B844FE">
        <w:rPr>
          <w:rFonts w:ascii="仿宋_GB2312" w:eastAsia="仿宋_GB2312" w:hAnsi="仿宋" w:hint="eastAsia"/>
          <w:sz w:val="36"/>
          <w:szCs w:val="36"/>
        </w:rPr>
        <w:t>徐闻</w:t>
      </w:r>
      <w:r w:rsidRPr="00B844FE">
        <w:rPr>
          <w:rFonts w:ascii="仿宋_GB2312" w:eastAsia="仿宋_GB2312" w:hAnsi="仿宋" w:hint="eastAsia"/>
          <w:sz w:val="36"/>
          <w:szCs w:val="36"/>
        </w:rPr>
        <w:t>县</w:t>
      </w:r>
      <w:r w:rsidR="00F72970" w:rsidRPr="00B844FE">
        <w:rPr>
          <w:rFonts w:ascii="仿宋_GB2312" w:eastAsia="仿宋_GB2312" w:hAnsi="仿宋" w:hint="eastAsia"/>
          <w:sz w:val="36"/>
          <w:szCs w:val="36"/>
        </w:rPr>
        <w:t>徐城红旗一路3号徐闻汽车运输总站</w:t>
      </w:r>
      <w:r w:rsidR="00B844FE">
        <w:rPr>
          <w:rFonts w:ascii="仿宋_GB2312" w:eastAsia="仿宋_GB2312" w:hAnsi="仿宋" w:hint="eastAsia"/>
          <w:sz w:val="36"/>
          <w:szCs w:val="36"/>
          <w:u w:val="single"/>
        </w:rPr>
        <w:t xml:space="preserve">                     </w:t>
      </w:r>
      <w:r w:rsidR="00B844FE" w:rsidRPr="00B844FE">
        <w:rPr>
          <w:rFonts w:ascii="仿宋_GB2312" w:eastAsia="仿宋_GB2312" w:hAnsi="仿宋" w:hint="eastAsia"/>
          <w:sz w:val="36"/>
          <w:szCs w:val="36"/>
        </w:rPr>
        <w:t>楼</w:t>
      </w:r>
      <w:r w:rsidR="00B844FE">
        <w:rPr>
          <w:rFonts w:ascii="仿宋_GB2312" w:eastAsia="仿宋_GB2312" w:hAnsi="仿宋" w:hint="eastAsia"/>
          <w:sz w:val="36"/>
          <w:szCs w:val="36"/>
        </w:rPr>
        <w:t>首层</w:t>
      </w:r>
      <w:r>
        <w:rPr>
          <w:rFonts w:ascii="仿宋_GB2312" w:eastAsia="仿宋_GB2312" w:hAnsi="仿宋" w:hint="eastAsia"/>
          <w:sz w:val="36"/>
          <w:szCs w:val="36"/>
        </w:rPr>
        <w:t>第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    </w:t>
      </w:r>
      <w:r>
        <w:rPr>
          <w:rFonts w:ascii="仿宋_GB2312" w:eastAsia="仿宋_GB2312" w:hAnsi="仿宋" w:hint="eastAsia"/>
          <w:sz w:val="36"/>
          <w:szCs w:val="36"/>
        </w:rPr>
        <w:t>间门店，面积：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 </w:t>
      </w:r>
      <w:r w:rsidR="007268BC">
        <w:rPr>
          <w:rFonts w:ascii="仿宋_GB2312" w:eastAsia="仿宋_GB2312" w:hAnsi="仿宋" w:hint="eastAsia"/>
          <w:sz w:val="36"/>
          <w:szCs w:val="36"/>
          <w:u w:val="single"/>
        </w:rPr>
        <w:t xml:space="preserve">        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 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Pr="007268BC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7268BC" w:rsidP="007268BC">
      <w:pPr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</w:t>
      </w:r>
      <w:r w:rsidR="00F81FBA">
        <w:rPr>
          <w:rFonts w:ascii="仿宋" w:eastAsia="仿宋" w:hAnsi="仿宋" w:hint="eastAsia"/>
          <w:sz w:val="36"/>
          <w:szCs w:val="32"/>
        </w:rPr>
        <w:t>确定签名:</w:t>
      </w:r>
      <w:r w:rsidR="00F81FBA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</w:p>
    <w:p w:rsidR="00296D88" w:rsidRDefault="00F81FBA" w:rsidP="00272A4B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投标时间 ：   年   月   日</w:t>
      </w:r>
    </w:p>
    <w:p w:rsidR="00296D88" w:rsidRDefault="00F81FBA">
      <w:pPr>
        <w:tabs>
          <w:tab w:val="left" w:pos="2200"/>
        </w:tabs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</w:t>
      </w:r>
      <w:r w:rsidR="00F72970">
        <w:rPr>
          <w:rFonts w:ascii="仿宋" w:eastAsia="仿宋" w:hAnsi="仿宋" w:hint="eastAsia"/>
          <w:sz w:val="36"/>
          <w:szCs w:val="32"/>
        </w:rPr>
        <w:t>徐闻总站三</w:t>
      </w:r>
      <w:r>
        <w:rPr>
          <w:rFonts w:ascii="仿宋" w:eastAsia="仿宋" w:hAnsi="仿宋" w:hint="eastAsia"/>
          <w:sz w:val="36"/>
          <w:szCs w:val="32"/>
        </w:rPr>
        <w:t>楼会议室</w:t>
      </w:r>
    </w:p>
    <w:sectPr w:rsidR="00296D88" w:rsidSect="00296D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D7B" w:rsidRDefault="000D6D7B" w:rsidP="00296D88">
      <w:pPr>
        <w:spacing w:after="0"/>
      </w:pPr>
      <w:r>
        <w:separator/>
      </w:r>
    </w:p>
  </w:endnote>
  <w:endnote w:type="continuationSeparator" w:id="0">
    <w:p w:rsidR="000D6D7B" w:rsidRDefault="000D6D7B" w:rsidP="00296D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D7B" w:rsidRDefault="000D6D7B">
      <w:pPr>
        <w:spacing w:after="0"/>
      </w:pPr>
      <w:r>
        <w:separator/>
      </w:r>
    </w:p>
  </w:footnote>
  <w:footnote w:type="continuationSeparator" w:id="0">
    <w:p w:rsidR="000D6D7B" w:rsidRDefault="000D6D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B50"/>
    <w:rsid w:val="00037EEB"/>
    <w:rsid w:val="00061D1C"/>
    <w:rsid w:val="00086C1F"/>
    <w:rsid w:val="00091D12"/>
    <w:rsid w:val="000A5210"/>
    <w:rsid w:val="000B49AD"/>
    <w:rsid w:val="000D6D7B"/>
    <w:rsid w:val="00104A8D"/>
    <w:rsid w:val="001401FF"/>
    <w:rsid w:val="00145504"/>
    <w:rsid w:val="00175539"/>
    <w:rsid w:val="001826B2"/>
    <w:rsid w:val="001D26BF"/>
    <w:rsid w:val="001E1E4A"/>
    <w:rsid w:val="001E2A46"/>
    <w:rsid w:val="00243F15"/>
    <w:rsid w:val="00267F24"/>
    <w:rsid w:val="00272A4B"/>
    <w:rsid w:val="0028537B"/>
    <w:rsid w:val="002856DF"/>
    <w:rsid w:val="00293507"/>
    <w:rsid w:val="00296D88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32F37"/>
    <w:rsid w:val="00646582"/>
    <w:rsid w:val="00650256"/>
    <w:rsid w:val="00656633"/>
    <w:rsid w:val="00685C4B"/>
    <w:rsid w:val="006E6714"/>
    <w:rsid w:val="006F2C97"/>
    <w:rsid w:val="007004BF"/>
    <w:rsid w:val="00706C55"/>
    <w:rsid w:val="007268BC"/>
    <w:rsid w:val="00733364"/>
    <w:rsid w:val="00733EBD"/>
    <w:rsid w:val="00733FC7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4FE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45C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25041"/>
    <w:rsid w:val="00F72970"/>
    <w:rsid w:val="00F80577"/>
    <w:rsid w:val="00F81FBA"/>
    <w:rsid w:val="00FA4902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40CE7127"/>
    <w:rsid w:val="521B5AEC"/>
    <w:rsid w:val="53517146"/>
    <w:rsid w:val="6C3857FB"/>
    <w:rsid w:val="708F47EE"/>
    <w:rsid w:val="7433227B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96D8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6D8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296D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296D8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296D8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239</Characters>
  <Application>Microsoft Office Word</Application>
  <DocSecurity>0</DocSecurity>
  <Lines>1</Lines>
  <Paragraphs>1</Paragraphs>
  <ScaleCrop>false</ScaleCrop>
  <Company>CHINA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14</cp:revision>
  <cp:lastPrinted>2025-01-07T08:09:00Z</cp:lastPrinted>
  <dcterms:created xsi:type="dcterms:W3CDTF">2023-08-07T02:41:00Z</dcterms:created>
  <dcterms:modified xsi:type="dcterms:W3CDTF">2025-04-01T09:43:00Z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A2879930AE914C43B352750ECB2F67DC_13</vt:lpwstr>
  </property>
</Properties>
</file>