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>
      <w:pPr>
        <w:ind w:firstLine="270"/>
      </w:pPr>
    </w:p>
    <w:p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跃进路6号4幢临街第10间店铺、仓库</w:t>
      </w:r>
      <w:r>
        <w:rPr>
          <w:rFonts w:hint="eastAsia" w:ascii="仿宋_GB2312" w:hAnsi="仿宋" w:eastAsia="仿宋_GB2312"/>
          <w:sz w:val="36"/>
          <w:szCs w:val="36"/>
          <w:u w:val="single"/>
        </w:rPr>
        <w:t>物业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店铺面积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21.92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平方米、仓库面积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17.2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  <w:bookmarkStart w:id="0" w:name="_GoBack"/>
      <w:bookmarkEnd w:id="0"/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3D0098D"/>
    <w:rsid w:val="2CE62476"/>
    <w:rsid w:val="2F9C363D"/>
    <w:rsid w:val="40CE7127"/>
    <w:rsid w:val="410305B7"/>
    <w:rsid w:val="53517146"/>
    <w:rsid w:val="6C3857FB"/>
    <w:rsid w:val="708F47EE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</Words>
  <Characters>178</Characters>
  <Lines>1</Lines>
  <Paragraphs>1</Paragraphs>
  <TotalTime>18</TotalTime>
  <ScaleCrop>false</ScaleCrop>
  <LinksUpToDate>false</LinksUpToDate>
  <CharactersWithSpaces>208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2024-03-04T07:14:20Z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E2CE946C52864D08935E3B21F6AAB623_13</vt:lpwstr>
  </property>
</Properties>
</file>